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1EF" w:rsidRDefault="003B4C9C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20130" cy="8655050"/>
            <wp:effectExtent l="19050" t="0" r="0" b="0"/>
            <wp:docPr id="1" name="Рисунок 0" descr="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1EF" w:rsidRDefault="008F11EF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8F11EF" w:rsidRDefault="008F11EF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пользователям) - доступа к информации, знаниям, идеям, культурным ценностям посредством использования библиотечно-информационных ресурсов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школы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 носителях;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г) совершенствование предоставляемых </w:t>
      </w:r>
      <w:r w:rsidR="005D34BC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72564D" w:rsidRPr="00834E22" w:rsidRDefault="0072564D" w:rsidP="0072564D">
      <w:pPr>
        <w:spacing w:after="0" w:line="240" w:lineRule="auto"/>
        <w:contextualSpacing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834E2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 Основные функции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Для реализации основных задач</w:t>
      </w:r>
      <w:r w:rsidR="005D34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а) формирует фонд библиотечно-информационных ресурсов 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>школы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-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- осуществляет размещение, организацию и сохранность документов;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б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 осуществляет дифференцированное библиотечно-информационное обслуживание </w:t>
      </w:r>
      <w:proofErr w:type="gramStart"/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- 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- 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-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-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- организует массовые мероприятия, ориентированные на развитие общей и читательской культуры личности, содействует развитию критического мышления;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г) осуществляет дифференцированное библиотечно-информационное обслуживание педагогических работников: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- выявляет информационные потребности и удовлетворяет запросы, связанные с обучением, воспитанием и здоровьем детей;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- выявляет информационные потребности и удовлетворяет запросы в области педагогических инноваций и новых технологий;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-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- осуществляет текущее информирование (дни информации, обзоры новых поступлений и публикаций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- - способствует проведению занятий по формированию информационной культуры; является базой для проведения практических занятий по работе с информационными ресурсами;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удовлетворяет запросы пользователей и информирует о новых поступлениях в </w:t>
      </w:r>
      <w:r w:rsidR="007E4124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- консультирует по вопросам организации семейного чтения, знакомит с информацией по воспитанию детей;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консультирует по вопросам учебных изданий </w:t>
      </w:r>
      <w:proofErr w:type="gramStart"/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72564D" w:rsidRPr="00F75472" w:rsidRDefault="0072564D" w:rsidP="0072564D">
      <w:pPr>
        <w:spacing w:after="0" w:line="240" w:lineRule="auto"/>
        <w:contextualSpacing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834E2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. Организация деятельности </w:t>
      </w:r>
      <w:r w:rsidR="005D34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ШИБЦ</w:t>
      </w:r>
    </w:p>
    <w:p w:rsidR="0072564D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4.1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Структура </w:t>
      </w:r>
      <w:r w:rsidR="005D34BC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включает абонемент, читальный зал, отдел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учебников,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хранилище 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4.2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школы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планом работы </w:t>
      </w:r>
      <w:r w:rsidR="008360A7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4.3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Денежные средства за сданную </w:t>
      </w:r>
      <w:r w:rsidR="005D34BC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макулатуру расходуются на улучшение материально-технической базы </w:t>
      </w:r>
      <w:r w:rsidR="007E4124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, подписку профессиональных изданий, комплектование фонда документов.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4.3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В целях обеспечения модернизации </w:t>
      </w:r>
      <w:r w:rsidR="005D34BC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условиях информатизации образования и в пределах средств, выделяемых учредителями, 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>школа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обеспечивает </w:t>
      </w:r>
      <w:r w:rsidR="005D34BC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- гарантированным финансированием комплектования библиотечно-информационных ресурсов (в смете учреждения выводится отдельно);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необходимыми служебными и производственными помещениями в соответствии со структурой </w:t>
      </w:r>
      <w:r w:rsidR="005D34BC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="005D34BC"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- современной электронно-вычислительной, телекоммуникационной и копировально-множительной техникой и необходимыми программными продуктами;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ремонтом и сервисным обслуживанием техники и оборудования </w:t>
      </w:r>
      <w:r w:rsidR="005D34BC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- библиотечной техникой и канцелярскими принадлежностями.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4.4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>МБОУ  «</w:t>
      </w:r>
      <w:r w:rsidR="00D1137A">
        <w:rPr>
          <w:rFonts w:eastAsia="Times New Roman" w:cs="Times New Roman"/>
          <w:color w:val="000000"/>
          <w:sz w:val="24"/>
          <w:szCs w:val="24"/>
          <w:lang w:eastAsia="ru-RU"/>
        </w:rPr>
        <w:t>Кукморская средняя школа №4»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создает условия для сохранности аппаратуры, оборудования и имущества </w:t>
      </w:r>
      <w:r w:rsidR="005D34BC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4.5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Ответственность за систематичность и качество комплектования основного фонда </w:t>
      </w:r>
      <w:r w:rsidR="005D34BC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</w:t>
      </w:r>
      <w:r w:rsidR="005D34BC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несет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директор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школы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соответствии с уставом учреждения.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4.6</w:t>
      </w:r>
      <w:r w:rsidR="005D34BC">
        <w:rPr>
          <w:rFonts w:eastAsia="Times New Roman" w:cs="Times New Roman"/>
          <w:color w:val="000000"/>
          <w:sz w:val="24"/>
          <w:szCs w:val="24"/>
          <w:lang w:eastAsia="ru-RU"/>
        </w:rPr>
        <w:t>. Режим работы 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определяется в соответствии с правилами внутреннего распорядка 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>школы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При определении режима работы </w:t>
      </w:r>
      <w:r w:rsidR="005D34BC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предусматривается выделение: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- двух часов рабочего времени ежедневно на выполнение внутри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библиотечной работы;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- одного раза в месяц - санитарного дня, в который обслуживани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>е пользователей не производится.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21. В целях обеспечения рационального использования информационных ресурсов в работе с детьми и юношеством </w:t>
      </w:r>
      <w:r w:rsidR="005D34BC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="005D34BC"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взаимодействует с библиотеками Министерств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а культуры Республики Татарстан.</w:t>
      </w:r>
    </w:p>
    <w:p w:rsidR="0072564D" w:rsidRPr="00834E22" w:rsidRDefault="0072564D" w:rsidP="0072564D">
      <w:pPr>
        <w:spacing w:after="0" w:line="240" w:lineRule="auto"/>
        <w:contextualSpacing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834E2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 Управление. Штаты</w:t>
      </w:r>
    </w:p>
    <w:p w:rsidR="0072564D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5.1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Управление </w:t>
      </w:r>
      <w:r w:rsidR="005D34BC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законода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тельством Российской Федерации.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5.2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Общее руководство деятельностью </w:t>
      </w:r>
      <w:r w:rsidR="005D34BC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осуществляет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директор 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>школы.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5.3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Руководство </w:t>
      </w:r>
      <w:r w:rsidR="005D34BC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осуще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ствляет заведующий </w:t>
      </w:r>
      <w:r w:rsidR="00B866CA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который несет ответственность в пределах своей компетенции перед обществом и руководителем 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>школы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обучающимися, их родителями (иными законными представителями) за организацию и результаты деятельности </w:t>
      </w:r>
      <w:r w:rsidR="005D34BC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соответствии с функциональными обязанностями, предусмотренными квалификационными требованиями, трудовым договором и уставом 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>школы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5.4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Заведующий </w:t>
      </w:r>
      <w:r w:rsidR="00B866CA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назначается руководителем 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>школы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, явля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ет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ся членом педа</w:t>
      </w:r>
      <w:r w:rsidR="003946A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гогического коллектива и входит 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состав педагогического совета 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>школы.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5.5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Заведующий </w:t>
      </w:r>
      <w:r w:rsidR="00B866C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ШИБЦ 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разрабатывает и представляет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директору 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>школы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на утверждение следующие документы: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а) положение о </w:t>
      </w:r>
      <w:r w:rsidR="005D34BC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правила пользования </w:t>
      </w:r>
      <w:r w:rsidR="009B5100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72564D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б) структуру и штатное расписание </w:t>
      </w:r>
      <w:r w:rsidR="009B5100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которые</w:t>
      </w:r>
      <w:proofErr w:type="gramEnd"/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разрабатываются на основе объемов работ, определенных положением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 </w:t>
      </w:r>
      <w:r w:rsidR="009B5100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) планово-отчетную документацию;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5.6</w:t>
      </w:r>
      <w:proofErr w:type="gramStart"/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работу в </w:t>
      </w:r>
      <w:r w:rsidR="009B5100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5.7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Работники </w:t>
      </w:r>
      <w:r w:rsidR="009B5100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могут осуществлять педагогическую деятельность. Совмещение библиотечно-информационной и педагогической деятельности осуществляется работником </w:t>
      </w:r>
      <w:r w:rsidR="00B866C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ШИБЦ 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только на добровольной основе.</w:t>
      </w:r>
    </w:p>
    <w:p w:rsidR="0072564D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5.8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Трудовые отношения работников </w:t>
      </w:r>
      <w:r w:rsidR="009B5100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>школы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регулируются трудовым договором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72564D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72564D" w:rsidRPr="009B5100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834E2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. Права и обязанности </w:t>
      </w:r>
      <w:r w:rsidR="009B5100" w:rsidRPr="009B5100">
        <w:rPr>
          <w:rFonts w:eastAsia="Times New Roman" w:cs="Times New Roman"/>
          <w:b/>
          <w:color w:val="000000"/>
          <w:sz w:val="24"/>
          <w:szCs w:val="24"/>
          <w:lang w:eastAsia="ru-RU"/>
        </w:rPr>
        <w:t>ШИБЦ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6.1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Работники </w:t>
      </w:r>
      <w:r w:rsidR="009B5100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имеют право: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Положении;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в) определять источники комплектования информационных ресурсов;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г) изымать и реализовывать документы из фондов в соответствии с инструкцией по учету библиотечного фонда;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г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 вносить предложения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директору 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школы 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 совершенствованию оплаты труда, в том числе надбавок, доплат и премирования работников </w:t>
      </w:r>
      <w:r w:rsidR="009B5100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 дополнительную работу, не входящую в круг основных обязанностей работников </w:t>
      </w:r>
      <w:r w:rsidR="009B5100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; по компенсационным мероприятиям, связанным с вредными условиями труда (библиотечная пыль, превышение норматива работы на компьютере);</w:t>
      </w:r>
    </w:p>
    <w:p w:rsidR="0072564D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д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) иметь ежегодный отпуск 28 календарных дней и дополнительный оплачиваемый отпуск в соответствии с коллекти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вным договором;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е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)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6.2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Работники </w:t>
      </w:r>
      <w:r w:rsidR="009B5100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обязаны: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а) обеспечить пользователям возможность работы с информационными ресурсами </w:t>
      </w:r>
      <w:r w:rsidR="009B5100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б) информировать пользователей о видах предоставляемых </w:t>
      </w:r>
      <w:r w:rsidR="00761813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услуг;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в) обеспечить научную организацию фондов и каталогов;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г)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д) совершенствовать информационно-библиографическое и библиотечное обслуживание пользователей;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е) обеспечивать сохранность использования носителей информации, их систематизацию, размещение и хранение;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ж) обеспечивать режим работы в соответствии с потребностями пользователей и работой 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>школы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з) отчитываться в установленном порядке перед руководителем 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>школы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72564D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и) повышать квалификацию.</w:t>
      </w:r>
    </w:p>
    <w:p w:rsidR="0072564D" w:rsidRPr="00834E22" w:rsidRDefault="0072564D" w:rsidP="0072564D">
      <w:pPr>
        <w:shd w:val="clear" w:color="auto" w:fill="FFFFFF"/>
        <w:spacing w:after="0" w:line="240" w:lineRule="auto"/>
        <w:contextualSpacing/>
        <w:outlineLvl w:val="3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834E2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. Права и обязанности пользователей </w:t>
      </w:r>
      <w:r w:rsidR="009B5100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</w:p>
    <w:p w:rsidR="0072564D" w:rsidRPr="00834E22" w:rsidRDefault="0072564D" w:rsidP="0072564D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7.1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Пользователи </w:t>
      </w:r>
      <w:r w:rsidR="009B5100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имеют право: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а) получать полную информацию о составе библиотечного фонда, информационных ресурсах и предоставляемых </w:t>
      </w:r>
      <w:r w:rsidR="00E54971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услугах;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б) пользоваться справочно-библиографическим аппаратом </w:t>
      </w:r>
      <w:r w:rsidR="009B5100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в) получать консультационную помощь в поиске и выборе источников информации;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г)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д) продлевать срок пользования документами;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е) получать тематические, фактографические, уточняющие и библиографические справки на основе фонда </w:t>
      </w:r>
      <w:r w:rsidR="00E54971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ж)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з) участвовать в мероприятиях, проводимых </w:t>
      </w:r>
      <w:r w:rsidR="00E54971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е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 обращаться для разрешения конфликтной ситуации к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директору 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>школы.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7.2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Пользователи </w:t>
      </w:r>
      <w:r w:rsidR="00E54971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обязаны: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а) соблюдать правила пользования </w:t>
      </w:r>
      <w:r w:rsidR="00E54971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в) поддерживать порядок расстановки документов в открытом доступе </w:t>
      </w:r>
      <w:r w:rsidR="00E54971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, расположения карточек в каталогах и картотеках;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г) пользоваться ценными и справочными документами только в помещении </w:t>
      </w:r>
      <w:r w:rsidR="00E54971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д) убедиться при получении документов в отсутствии дефектов, а при обнаружении проинформировать об этом работника </w:t>
      </w:r>
      <w:r w:rsidR="00E54971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. Ответственность за обнаруженные дефекты в сдаваемых документах несет последний пользователь;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е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 возвращать документы в </w:t>
      </w:r>
      <w:r w:rsidR="00E54971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установленные сроки;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з) заменять документы библиотеки в случае их утраты или порчи им равноценными либо компенсировать ущерб в размере, установленном пр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авилами пользования </w:t>
      </w:r>
      <w:r w:rsidR="00E54971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proofErr w:type="gramStart"/>
      <w:r w:rsidR="00E5497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и) полностью рассчитаться с </w:t>
      </w:r>
      <w:r w:rsidR="00E54971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 истечении срока обучения или работы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>школе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7.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3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Порядок пользования </w:t>
      </w:r>
      <w:r w:rsidR="00E54971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а) запись обучающихся в </w:t>
      </w:r>
      <w:r w:rsidR="00E54971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производится по списочному составу класса в индивидуальном порядке, педагогических и иных работников</w:t>
      </w:r>
      <w:r w:rsidR="009764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школы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, родителей (иных законных представителей) обучающихся - по паспорту;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б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 документом, подтверждающим право пользования </w:t>
      </w:r>
      <w:r w:rsidR="00E54971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, является читательский формуляр;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в) читательский формуляр фиксирует дату выдачи пользователю документов из фонда </w:t>
      </w:r>
      <w:r w:rsidR="00761813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их возвращения в </w:t>
      </w:r>
      <w:r w:rsidR="00761813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7.4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. Порядок пользования абонементом: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а) пользователи имеют право получить на дом из многотомных изданий не более двух документов одновременно;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б) максимальные сроки пользования документами: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- учебники, учебные пособия - учебный год;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- научно-популярная, познавательна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я, художественная литература – 2 недели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7.5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. Порядок пользования читальным залом: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а) документы, предназначенные для работы в читальном зале, на дом не выдаются;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7.6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Порядок работы с компьютером, расположенным в </w:t>
      </w:r>
      <w:r w:rsidR="00E54971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) разрешается работа за одним персональным компьютером не более двух человек одновременно;</w:t>
      </w:r>
    </w:p>
    <w:p w:rsidR="0072564D" w:rsidRPr="00834E22" w:rsidRDefault="0072564D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б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 пользователь имеет право работать с нетрадиционным носителем информации после предварительного тестирования его работником </w:t>
      </w:r>
      <w:r w:rsidR="00E54971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3B2C38" w:rsidRDefault="0072564D" w:rsidP="003B2C38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 по всем вопросам поиска информации в Интернете пользователь должен обращаться к работнику </w:t>
      </w:r>
      <w:r w:rsidR="00E54971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834E22">
        <w:rPr>
          <w:rFonts w:eastAsia="Times New Roman" w:cs="Times New Roman"/>
          <w:color w:val="000000"/>
          <w:sz w:val="24"/>
          <w:szCs w:val="24"/>
          <w:lang w:eastAsia="ru-RU"/>
        </w:rPr>
        <w:t>; запрещается обращение к ресурсам Интернета, предполагающим оплату;</w:t>
      </w:r>
    </w:p>
    <w:p w:rsidR="003B2C38" w:rsidRDefault="003B2C38" w:rsidP="003B2C38">
      <w:pPr>
        <w:shd w:val="clear" w:color="auto" w:fill="FFFFFF"/>
        <w:spacing w:after="96" w:line="240" w:lineRule="auto"/>
        <w:contextualSpacing/>
        <w:jc w:val="both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г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  <w:r w:rsidRPr="003B2C38">
        <w:rPr>
          <w:sz w:val="24"/>
          <w:szCs w:val="24"/>
        </w:rPr>
        <w:t>п</w:t>
      </w:r>
      <w:proofErr w:type="gramEnd"/>
      <w:r w:rsidRPr="003B2C38">
        <w:rPr>
          <w:sz w:val="24"/>
          <w:szCs w:val="24"/>
        </w:rPr>
        <w:t>ользователь может записать нужную информацию на диск или флешку  только  после их проверки на наличие вирусов;</w:t>
      </w:r>
    </w:p>
    <w:p w:rsidR="003B2C38" w:rsidRPr="003B2C38" w:rsidRDefault="003B2C38" w:rsidP="003B2C38">
      <w:pPr>
        <w:shd w:val="clear" w:color="auto" w:fill="FFFFFF"/>
        <w:spacing w:after="96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)</w:t>
      </w:r>
      <w:r w:rsidRPr="003B2C38">
        <w:rPr>
          <w:sz w:val="24"/>
          <w:szCs w:val="24"/>
        </w:rPr>
        <w:t>п</w:t>
      </w:r>
      <w:proofErr w:type="gramEnd"/>
      <w:r w:rsidRPr="003B2C38">
        <w:rPr>
          <w:sz w:val="24"/>
          <w:szCs w:val="24"/>
        </w:rPr>
        <w:t>ользователю запрещается установка программ и изменение настроек ПК;</w:t>
      </w:r>
    </w:p>
    <w:p w:rsidR="003B2C38" w:rsidRDefault="003B2C38" w:rsidP="003B2C38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е</w:t>
      </w:r>
      <w:r w:rsidR="0072564D"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  <w:r w:rsidR="0072564D" w:rsidRPr="00834E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работа с компьютером производится согласно утвержденным сани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тарно-гигиеническим требованиям,</w:t>
      </w:r>
    </w:p>
    <w:p w:rsidR="003B2C38" w:rsidRPr="003B2C38" w:rsidRDefault="003B2C38" w:rsidP="003B2C38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ж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  <w:r w:rsidRPr="003B2C38">
        <w:rPr>
          <w:sz w:val="24"/>
          <w:szCs w:val="24"/>
        </w:rPr>
        <w:t>п</w:t>
      </w:r>
      <w:proofErr w:type="gramEnd"/>
      <w:r w:rsidRPr="003B2C38">
        <w:rPr>
          <w:sz w:val="24"/>
          <w:szCs w:val="24"/>
        </w:rPr>
        <w:t>ользователю запрещается включать, выключать и перезагружать П</w:t>
      </w:r>
      <w:r>
        <w:rPr>
          <w:sz w:val="24"/>
          <w:szCs w:val="24"/>
        </w:rPr>
        <w:t xml:space="preserve">К без разрешения сотрудника </w:t>
      </w:r>
      <w:r w:rsidR="00E54971">
        <w:rPr>
          <w:rFonts w:eastAsia="Times New Roman" w:cs="Times New Roman"/>
          <w:color w:val="000000"/>
          <w:sz w:val="24"/>
          <w:szCs w:val="24"/>
          <w:lang w:eastAsia="ru-RU"/>
        </w:rPr>
        <w:t>ШИБЦ</w:t>
      </w:r>
      <w:r w:rsidRPr="003B2C38">
        <w:rPr>
          <w:sz w:val="24"/>
          <w:szCs w:val="24"/>
        </w:rPr>
        <w:t>.</w:t>
      </w:r>
    </w:p>
    <w:p w:rsidR="003B2C38" w:rsidRPr="00834E22" w:rsidRDefault="003B2C38" w:rsidP="0072564D">
      <w:pPr>
        <w:shd w:val="clear" w:color="auto" w:fill="FFFFFF"/>
        <w:spacing w:after="96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B326AB" w:rsidRPr="00093522" w:rsidRDefault="00B326AB" w:rsidP="00093522">
      <w:pPr>
        <w:spacing w:line="240" w:lineRule="auto"/>
        <w:jc w:val="both"/>
        <w:rPr>
          <w:rFonts w:cs="Times New Roman"/>
          <w:sz w:val="24"/>
          <w:szCs w:val="24"/>
        </w:rPr>
      </w:pPr>
    </w:p>
    <w:sectPr w:rsidR="00B326AB" w:rsidRPr="00093522" w:rsidSect="0067052B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1F5"/>
    <w:multiLevelType w:val="hybridMultilevel"/>
    <w:tmpl w:val="928232C0"/>
    <w:lvl w:ilvl="0" w:tplc="F6E2F7EC">
      <w:start w:val="1"/>
      <w:numFmt w:val="bullet"/>
      <w:lvlText w:val="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">
    <w:nsid w:val="21976859"/>
    <w:multiLevelType w:val="multilevel"/>
    <w:tmpl w:val="F8FEB514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3C0C5554"/>
    <w:multiLevelType w:val="hybridMultilevel"/>
    <w:tmpl w:val="8D6A8748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191199"/>
    <w:multiLevelType w:val="hybridMultilevel"/>
    <w:tmpl w:val="336C027E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3C391F"/>
    <w:multiLevelType w:val="hybridMultilevel"/>
    <w:tmpl w:val="36AA6CCA"/>
    <w:lvl w:ilvl="0" w:tplc="F6E2F7EC">
      <w:start w:val="1"/>
      <w:numFmt w:val="bullet"/>
      <w:lvlText w:val=""/>
      <w:lvlJc w:val="left"/>
      <w:pPr>
        <w:ind w:left="2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5">
    <w:nsid w:val="6B224E6B"/>
    <w:multiLevelType w:val="hybridMultilevel"/>
    <w:tmpl w:val="31C00492"/>
    <w:lvl w:ilvl="0" w:tplc="F6E2F7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26AB"/>
    <w:rsid w:val="000819EE"/>
    <w:rsid w:val="00093522"/>
    <w:rsid w:val="000C01C5"/>
    <w:rsid w:val="000D6093"/>
    <w:rsid w:val="00141CF0"/>
    <w:rsid w:val="002C21DC"/>
    <w:rsid w:val="002C2BE2"/>
    <w:rsid w:val="003946A3"/>
    <w:rsid w:val="003B2C38"/>
    <w:rsid w:val="003B4C9C"/>
    <w:rsid w:val="003D3FC2"/>
    <w:rsid w:val="004B08AC"/>
    <w:rsid w:val="005D34BC"/>
    <w:rsid w:val="0067052B"/>
    <w:rsid w:val="00677122"/>
    <w:rsid w:val="006B554B"/>
    <w:rsid w:val="006D59C8"/>
    <w:rsid w:val="006F5420"/>
    <w:rsid w:val="0072564D"/>
    <w:rsid w:val="00742FC0"/>
    <w:rsid w:val="00761813"/>
    <w:rsid w:val="0079431F"/>
    <w:rsid w:val="007E4124"/>
    <w:rsid w:val="008360A7"/>
    <w:rsid w:val="008E68C9"/>
    <w:rsid w:val="008F11EF"/>
    <w:rsid w:val="008F6C8A"/>
    <w:rsid w:val="00973B4F"/>
    <w:rsid w:val="0097645E"/>
    <w:rsid w:val="009B5100"/>
    <w:rsid w:val="00A61237"/>
    <w:rsid w:val="00B17937"/>
    <w:rsid w:val="00B326AB"/>
    <w:rsid w:val="00B65359"/>
    <w:rsid w:val="00B866CA"/>
    <w:rsid w:val="00C319DB"/>
    <w:rsid w:val="00CC0F6A"/>
    <w:rsid w:val="00CD234E"/>
    <w:rsid w:val="00CD631D"/>
    <w:rsid w:val="00D1137A"/>
    <w:rsid w:val="00D40903"/>
    <w:rsid w:val="00D577F5"/>
    <w:rsid w:val="00D763EB"/>
    <w:rsid w:val="00DD4198"/>
    <w:rsid w:val="00E54971"/>
    <w:rsid w:val="00EB4805"/>
    <w:rsid w:val="00EF0EC7"/>
    <w:rsid w:val="00F845C0"/>
    <w:rsid w:val="00F84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9352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431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F54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F5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9352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431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F54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F5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F1C03-E49C-4A7E-99B2-5437E8629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Ильяс</cp:lastModifiedBy>
  <cp:revision>24</cp:revision>
  <cp:lastPrinted>2018-10-09T07:03:00Z</cp:lastPrinted>
  <dcterms:created xsi:type="dcterms:W3CDTF">2014-08-07T13:01:00Z</dcterms:created>
  <dcterms:modified xsi:type="dcterms:W3CDTF">2018-10-15T05:07:00Z</dcterms:modified>
</cp:coreProperties>
</file>